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BA" w:rsidRPr="005F6181" w:rsidRDefault="003A2DBA" w:rsidP="005F6181">
      <w:pPr>
        <w:jc w:val="center"/>
        <w:rPr>
          <w:b/>
        </w:rPr>
      </w:pPr>
      <w:r w:rsidRPr="005F6181">
        <w:rPr>
          <w:b/>
          <w:color w:val="000000"/>
        </w:rPr>
        <w:t>Realtor email marketing campaign</w:t>
      </w:r>
    </w:p>
    <w:p w:rsidR="003A2DBA" w:rsidRDefault="003A2DBA" w:rsidP="003A2DBA"/>
    <w:p w:rsidR="005F6181" w:rsidRPr="005F6181" w:rsidRDefault="003C530E" w:rsidP="005F6181">
      <w:pPr>
        <w:jc w:val="both"/>
        <w:rPr>
          <w:color w:val="000000"/>
        </w:rPr>
      </w:pPr>
      <w:r>
        <w:t>Subject line:</w:t>
      </w:r>
      <w:r w:rsidR="005F6181">
        <w:t xml:space="preserve"> </w:t>
      </w:r>
      <w:r w:rsidR="0069594A">
        <w:t xml:space="preserve">Deferred Sales Trust </w:t>
      </w:r>
      <w:r w:rsidR="0069594A" w:rsidRPr="0069594A">
        <w:rPr>
          <w:vertAlign w:val="subscript"/>
        </w:rPr>
        <w:t>TM</w:t>
      </w:r>
      <w:r w:rsidR="0069594A">
        <w:t xml:space="preserve"> (</w:t>
      </w:r>
      <w:r w:rsidR="005F6181">
        <w:t>DS</w:t>
      </w:r>
      <w:r w:rsidR="005F6181">
        <w:rPr>
          <w:color w:val="000000"/>
        </w:rPr>
        <w:t>T</w:t>
      </w:r>
      <w:r w:rsidR="0069594A">
        <w:rPr>
          <w:color w:val="000000"/>
        </w:rPr>
        <w:t>)</w:t>
      </w:r>
      <w:r w:rsidR="005F6181">
        <w:rPr>
          <w:color w:val="000000"/>
        </w:rPr>
        <w:t xml:space="preserve">: </w:t>
      </w:r>
      <w:r w:rsidR="005F6181" w:rsidRPr="005F6181">
        <w:rPr>
          <w:color w:val="000000"/>
        </w:rPr>
        <w:t xml:space="preserve">A Real Estate Exit Strategy That Can Save </w:t>
      </w:r>
      <w:r w:rsidR="005F6181">
        <w:rPr>
          <w:color w:val="000000"/>
        </w:rPr>
        <w:t>Your Clients</w:t>
      </w:r>
      <w:r w:rsidR="0069594A">
        <w:rPr>
          <w:color w:val="000000"/>
        </w:rPr>
        <w:t xml:space="preserve"> </w:t>
      </w:r>
      <w:r w:rsidR="005F6181">
        <w:rPr>
          <w:color w:val="000000"/>
        </w:rPr>
        <w:t xml:space="preserve">on </w:t>
      </w:r>
      <w:r w:rsidR="005F6181" w:rsidRPr="005F6181">
        <w:rPr>
          <w:color w:val="000000"/>
        </w:rPr>
        <w:t>Taxes</w:t>
      </w:r>
    </w:p>
    <w:p w:rsidR="003C530E" w:rsidRDefault="003C530E" w:rsidP="003A2DBA"/>
    <w:p w:rsidR="003C530E" w:rsidRPr="003A2DBA" w:rsidRDefault="003C530E" w:rsidP="003A2DBA"/>
    <w:p w:rsidR="003A2DBA" w:rsidRPr="003A2DBA" w:rsidRDefault="003A2DBA" w:rsidP="003A2DBA">
      <w:r w:rsidRPr="003A2DBA">
        <w:rPr>
          <w:color w:val="000000"/>
        </w:rPr>
        <w:t>Dear {                 }</w:t>
      </w:r>
    </w:p>
    <w:p w:rsidR="003A2DBA" w:rsidRDefault="003A2DBA" w:rsidP="003A2DBA"/>
    <w:p w:rsidR="005F6181" w:rsidRPr="005F6181" w:rsidRDefault="005F6181" w:rsidP="005F6181">
      <w:pPr>
        <w:jc w:val="both"/>
        <w:rPr>
          <w:b/>
          <w:color w:val="000000"/>
        </w:rPr>
      </w:pPr>
      <w:r w:rsidRPr="005F6181">
        <w:rPr>
          <w:b/>
          <w:color w:val="000000"/>
        </w:rPr>
        <w:t xml:space="preserve">Why Recommend a DST to </w:t>
      </w:r>
      <w:r w:rsidR="001E20CE">
        <w:rPr>
          <w:b/>
          <w:color w:val="000000"/>
        </w:rPr>
        <w:t>Y</w:t>
      </w:r>
      <w:r w:rsidRPr="005F6181">
        <w:rPr>
          <w:b/>
          <w:color w:val="000000"/>
        </w:rPr>
        <w:t>our Clients?</w:t>
      </w:r>
    </w:p>
    <w:p w:rsidR="005F6181" w:rsidRDefault="005F6181" w:rsidP="005F6181">
      <w:pPr>
        <w:jc w:val="both"/>
        <w:rPr>
          <w:color w:val="000000"/>
        </w:rPr>
      </w:pPr>
    </w:p>
    <w:p w:rsidR="005F6181" w:rsidRPr="005F6181" w:rsidRDefault="005F6181" w:rsidP="005F6181">
      <w:pPr>
        <w:jc w:val="both"/>
        <w:rPr>
          <w:color w:val="000000"/>
        </w:rPr>
      </w:pPr>
      <w:r w:rsidRPr="005F6181">
        <w:rPr>
          <w:color w:val="000000"/>
        </w:rPr>
        <w:t>If you</w:t>
      </w:r>
      <w:r>
        <w:rPr>
          <w:color w:val="000000"/>
        </w:rPr>
        <w:t xml:space="preserve">r clients want to </w:t>
      </w:r>
      <w:r w:rsidRPr="005F6181">
        <w:rPr>
          <w:color w:val="000000"/>
        </w:rPr>
        <w:t xml:space="preserve">sell a rental property or other highly appreciated asset but are dreading the capital gains, a Deferred Sales Trust may be for </w:t>
      </w:r>
      <w:r>
        <w:rPr>
          <w:color w:val="000000"/>
        </w:rPr>
        <w:t>them.</w:t>
      </w:r>
    </w:p>
    <w:p w:rsidR="005F6181" w:rsidRDefault="005F6181" w:rsidP="005F6181">
      <w:pPr>
        <w:jc w:val="both"/>
        <w:rPr>
          <w:color w:val="000000"/>
        </w:rPr>
      </w:pPr>
    </w:p>
    <w:p w:rsidR="005F6181" w:rsidRPr="005F6181" w:rsidRDefault="005F6181" w:rsidP="005F6181">
      <w:pPr>
        <w:jc w:val="both"/>
        <w:rPr>
          <w:color w:val="000000"/>
        </w:rPr>
      </w:pPr>
      <w:r>
        <w:rPr>
          <w:color w:val="000000"/>
        </w:rPr>
        <w:t>T</w:t>
      </w:r>
      <w:r w:rsidRPr="003A2DBA">
        <w:rPr>
          <w:color w:val="000000"/>
        </w:rPr>
        <w:t xml:space="preserve">he Deferred Sales Trust </w:t>
      </w:r>
      <w:r w:rsidR="001E20CE">
        <w:rPr>
          <w:color w:val="000000"/>
        </w:rPr>
        <w:t>(</w:t>
      </w:r>
      <w:r w:rsidRPr="005F6181">
        <w:rPr>
          <w:color w:val="000000"/>
        </w:rPr>
        <w:t>DST</w:t>
      </w:r>
      <w:r w:rsidR="001E20CE">
        <w:rPr>
          <w:color w:val="000000"/>
        </w:rPr>
        <w:t>)</w:t>
      </w:r>
      <w:r w:rsidR="0069594A">
        <w:rPr>
          <w:color w:val="000000"/>
        </w:rPr>
        <w:t xml:space="preserve"> </w:t>
      </w:r>
      <w:r>
        <w:rPr>
          <w:color w:val="000000"/>
        </w:rPr>
        <w:t>may be</w:t>
      </w:r>
      <w:r w:rsidR="0069594A">
        <w:rPr>
          <w:color w:val="000000"/>
        </w:rPr>
        <w:t xml:space="preserve"> </w:t>
      </w:r>
      <w:r>
        <w:rPr>
          <w:color w:val="000000"/>
        </w:rPr>
        <w:t>an option for</w:t>
      </w:r>
      <w:r w:rsidR="0069594A">
        <w:rPr>
          <w:color w:val="000000"/>
        </w:rPr>
        <w:t xml:space="preserve"> </w:t>
      </w:r>
      <w:r>
        <w:rPr>
          <w:color w:val="000000"/>
        </w:rPr>
        <w:t>your clients</w:t>
      </w:r>
      <w:r w:rsidRPr="005F6181">
        <w:rPr>
          <w:color w:val="000000"/>
        </w:rPr>
        <w:t xml:space="preserve"> who are facing significant capital gains as a way to defer the payment of capital gains tax, giving </w:t>
      </w:r>
      <w:proofErr w:type="gramStart"/>
      <w:r w:rsidRPr="005F6181">
        <w:rPr>
          <w:color w:val="000000"/>
        </w:rPr>
        <w:t>them</w:t>
      </w:r>
      <w:proofErr w:type="gramEnd"/>
      <w:r w:rsidRPr="005F6181">
        <w:rPr>
          <w:color w:val="000000"/>
        </w:rPr>
        <w:t xml:space="preserve"> assets earning a return for a longer time.</w:t>
      </w:r>
    </w:p>
    <w:p w:rsidR="005F6181" w:rsidRDefault="005F6181" w:rsidP="005F6181">
      <w:pPr>
        <w:jc w:val="both"/>
        <w:rPr>
          <w:color w:val="000000"/>
        </w:rPr>
      </w:pPr>
    </w:p>
    <w:p w:rsidR="005F6181" w:rsidRPr="003A162F" w:rsidRDefault="003A162F" w:rsidP="005F6181">
      <w:pPr>
        <w:jc w:val="both"/>
        <w:rPr>
          <w:b/>
          <w:color w:val="000000"/>
        </w:rPr>
      </w:pPr>
      <w:r w:rsidRPr="003A162F">
        <w:rPr>
          <w:b/>
          <w:color w:val="000000"/>
        </w:rPr>
        <w:t>Top DST Benefits for Your Clients:</w:t>
      </w:r>
    </w:p>
    <w:p w:rsidR="003A162F" w:rsidRDefault="003A2DBA" w:rsidP="001B205E">
      <w:pPr>
        <w:jc w:val="both"/>
        <w:rPr>
          <w:color w:val="000000"/>
        </w:rPr>
      </w:pPr>
      <w:r w:rsidRPr="003A2DBA">
        <w:rPr>
          <w:color w:val="000000"/>
        </w:rPr>
        <w:t>.</w:t>
      </w:r>
    </w:p>
    <w:p w:rsidR="003A162F" w:rsidRPr="003A162F" w:rsidRDefault="003A2DBA" w:rsidP="003A162F">
      <w:pPr>
        <w:pStyle w:val="ListParagraph"/>
        <w:numPr>
          <w:ilvl w:val="0"/>
          <w:numId w:val="1"/>
        </w:numPr>
        <w:jc w:val="both"/>
      </w:pPr>
      <w:r w:rsidRPr="003A162F">
        <w:rPr>
          <w:color w:val="000000"/>
        </w:rPr>
        <w:t>It is focused on helping sellers of appreciated assets</w:t>
      </w:r>
      <w:r w:rsidR="003A162F">
        <w:rPr>
          <w:color w:val="000000"/>
        </w:rPr>
        <w:t>,</w:t>
      </w:r>
      <w:r w:rsidRPr="003A162F">
        <w:rPr>
          <w:color w:val="000000"/>
        </w:rPr>
        <w:t xml:space="preserve"> including Real </w:t>
      </w:r>
      <w:r w:rsidR="003A162F">
        <w:rPr>
          <w:color w:val="000000"/>
        </w:rPr>
        <w:t xml:space="preserve">Estate, </w:t>
      </w:r>
      <w:r w:rsidRPr="003A162F">
        <w:rPr>
          <w:color w:val="000000"/>
        </w:rPr>
        <w:t xml:space="preserve">to </w:t>
      </w:r>
      <w:r w:rsidRPr="003A162F">
        <w:rPr>
          <w:b/>
          <w:color w:val="000000"/>
        </w:rPr>
        <w:t>defer taxes</w:t>
      </w:r>
      <w:r w:rsidRPr="003A162F">
        <w:rPr>
          <w:color w:val="000000"/>
        </w:rPr>
        <w:t xml:space="preserve"> on the sale of those assets, enabling the Seller to either generate additional personal income or to reinvest in virtually any asset class with money they otherwise would have paid in taxes at the time of sale.</w:t>
      </w:r>
    </w:p>
    <w:p w:rsidR="003A162F" w:rsidRPr="003A162F" w:rsidRDefault="003A162F" w:rsidP="003A162F">
      <w:pPr>
        <w:jc w:val="both"/>
      </w:pPr>
    </w:p>
    <w:p w:rsidR="003A162F" w:rsidRPr="003A162F" w:rsidRDefault="003A162F" w:rsidP="003A162F">
      <w:pPr>
        <w:pStyle w:val="ListParagraph"/>
        <w:numPr>
          <w:ilvl w:val="0"/>
          <w:numId w:val="1"/>
        </w:numPr>
        <w:jc w:val="both"/>
      </w:pPr>
      <w:r>
        <w:rPr>
          <w:color w:val="000000"/>
        </w:rPr>
        <w:t>It s</w:t>
      </w:r>
      <w:r w:rsidR="003A2DBA" w:rsidRPr="003A162F">
        <w:rPr>
          <w:color w:val="000000"/>
        </w:rPr>
        <w:t xml:space="preserve">erves as an effective tax deferral vehicle when used in an </w:t>
      </w:r>
      <w:r w:rsidR="003A2DBA" w:rsidRPr="003A162F">
        <w:rPr>
          <w:b/>
          <w:color w:val="000000"/>
        </w:rPr>
        <w:t>exit strategy,</w:t>
      </w:r>
      <w:r w:rsidR="003A2DBA" w:rsidRPr="003A162F">
        <w:rPr>
          <w:color w:val="000000"/>
        </w:rPr>
        <w:t xml:space="preserve"> as a 1031 exchange alternative, or as a rescue to a failing 1031 exchange.  </w:t>
      </w:r>
    </w:p>
    <w:p w:rsidR="003A162F" w:rsidRPr="003A162F" w:rsidRDefault="003A162F" w:rsidP="003A162F">
      <w:pPr>
        <w:pStyle w:val="ListParagraph"/>
        <w:rPr>
          <w:color w:val="000000"/>
        </w:rPr>
      </w:pPr>
    </w:p>
    <w:p w:rsidR="003A2DBA" w:rsidRPr="003A2DBA" w:rsidRDefault="003A162F" w:rsidP="003A162F">
      <w:pPr>
        <w:pStyle w:val="ListParagraph"/>
        <w:numPr>
          <w:ilvl w:val="0"/>
          <w:numId w:val="1"/>
        </w:numPr>
        <w:jc w:val="both"/>
      </w:pPr>
      <w:r>
        <w:rPr>
          <w:color w:val="000000"/>
        </w:rPr>
        <w:t xml:space="preserve">It may assist homeowners of </w:t>
      </w:r>
      <w:r w:rsidR="003A2DBA" w:rsidRPr="003A162F">
        <w:rPr>
          <w:b/>
          <w:color w:val="000000"/>
        </w:rPr>
        <w:t>highly</w:t>
      </w:r>
      <w:r w:rsidRPr="003A162F">
        <w:rPr>
          <w:b/>
          <w:color w:val="000000"/>
        </w:rPr>
        <w:t>-</w:t>
      </w:r>
      <w:r w:rsidR="003A2DBA" w:rsidRPr="003A162F">
        <w:rPr>
          <w:b/>
          <w:color w:val="000000"/>
        </w:rPr>
        <w:t>appreciated personal residences</w:t>
      </w:r>
      <w:r>
        <w:rPr>
          <w:color w:val="000000"/>
        </w:rPr>
        <w:t>,</w:t>
      </w:r>
      <w:r w:rsidR="003A2DBA" w:rsidRPr="003A162F">
        <w:rPr>
          <w:color w:val="000000"/>
        </w:rPr>
        <w:t xml:space="preserve"> where </w:t>
      </w:r>
      <w:r>
        <w:rPr>
          <w:color w:val="000000"/>
        </w:rPr>
        <w:t xml:space="preserve">the owners </w:t>
      </w:r>
      <w:r w:rsidR="003A2DBA" w:rsidRPr="003A162F">
        <w:rPr>
          <w:color w:val="000000"/>
        </w:rPr>
        <w:t>still face capital gains taxes after applying their Section 121 exclusion to their sale.</w:t>
      </w:r>
    </w:p>
    <w:p w:rsidR="003A2DBA" w:rsidRDefault="003A2DBA" w:rsidP="001B205E">
      <w:pPr>
        <w:jc w:val="both"/>
      </w:pPr>
    </w:p>
    <w:p w:rsidR="003A162F" w:rsidRPr="003A162F" w:rsidRDefault="003A162F" w:rsidP="001B205E">
      <w:pPr>
        <w:jc w:val="both"/>
        <w:rPr>
          <w:b/>
        </w:rPr>
      </w:pPr>
      <w:r w:rsidRPr="003A162F">
        <w:rPr>
          <w:b/>
        </w:rPr>
        <w:t>Top DST Benefit to Your Business</w:t>
      </w:r>
      <w:r>
        <w:rPr>
          <w:b/>
        </w:rPr>
        <w:t>:</w:t>
      </w:r>
    </w:p>
    <w:p w:rsidR="003A162F" w:rsidRPr="003A2DBA" w:rsidRDefault="003A162F" w:rsidP="001B205E">
      <w:pPr>
        <w:jc w:val="both"/>
      </w:pPr>
    </w:p>
    <w:p w:rsidR="003A162F" w:rsidRPr="003A162F" w:rsidRDefault="001E20CE" w:rsidP="003A162F">
      <w:pPr>
        <w:pStyle w:val="ListParagraph"/>
        <w:numPr>
          <w:ilvl w:val="0"/>
          <w:numId w:val="2"/>
        </w:numPr>
        <w:jc w:val="both"/>
      </w:pPr>
      <w:r>
        <w:rPr>
          <w:color w:val="000000"/>
        </w:rPr>
        <w:t>DSTs</w:t>
      </w:r>
      <w:r w:rsidR="003A2DBA" w:rsidRPr="003A162F">
        <w:rPr>
          <w:color w:val="000000"/>
        </w:rPr>
        <w:t xml:space="preserve"> provide a unique </w:t>
      </w:r>
      <w:r>
        <w:rPr>
          <w:color w:val="000000"/>
        </w:rPr>
        <w:t xml:space="preserve">market </w:t>
      </w:r>
      <w:r w:rsidR="003A2DBA" w:rsidRPr="003A162F">
        <w:rPr>
          <w:color w:val="000000"/>
        </w:rPr>
        <w:t xml:space="preserve">differentiator from your competition and </w:t>
      </w:r>
      <w:r>
        <w:rPr>
          <w:color w:val="000000"/>
        </w:rPr>
        <w:t xml:space="preserve">may </w:t>
      </w:r>
      <w:r w:rsidRPr="003A162F">
        <w:rPr>
          <w:color w:val="000000"/>
        </w:rPr>
        <w:t>help</w:t>
      </w:r>
      <w:r w:rsidR="003A2DBA" w:rsidRPr="003A162F">
        <w:rPr>
          <w:color w:val="000000"/>
        </w:rPr>
        <w:t xml:space="preserve">to generate more high end listings where the tax impact might discourage </w:t>
      </w:r>
      <w:proofErr w:type="gramStart"/>
      <w:r w:rsidR="003A2DBA" w:rsidRPr="003A162F">
        <w:rPr>
          <w:color w:val="000000"/>
        </w:rPr>
        <w:t>a would</w:t>
      </w:r>
      <w:proofErr w:type="gramEnd"/>
      <w:r w:rsidR="003A2DBA" w:rsidRPr="003A162F">
        <w:rPr>
          <w:color w:val="000000"/>
        </w:rPr>
        <w:t xml:space="preserve"> be seller from listing their property.</w:t>
      </w:r>
    </w:p>
    <w:p w:rsidR="001E20CE" w:rsidRDefault="001E20CE" w:rsidP="001E20CE">
      <w:pPr>
        <w:jc w:val="both"/>
        <w:rPr>
          <w:color w:val="000000"/>
        </w:rPr>
      </w:pPr>
    </w:p>
    <w:p w:rsidR="001E20CE" w:rsidRPr="001E20CE" w:rsidRDefault="001E20CE" w:rsidP="001E20CE">
      <w:pPr>
        <w:jc w:val="both"/>
        <w:rPr>
          <w:color w:val="000000"/>
        </w:rPr>
      </w:pPr>
      <w:r w:rsidRPr="001E20CE">
        <w:rPr>
          <w:color w:val="000000"/>
        </w:rPr>
        <w:t xml:space="preserve">DSTs are a strategy that could </w:t>
      </w:r>
      <w:r w:rsidRPr="001E20CE">
        <w:rPr>
          <w:b/>
          <w:color w:val="000000"/>
        </w:rPr>
        <w:t>save your valued clients thousands of dollars in taxes</w:t>
      </w:r>
      <w:r w:rsidRPr="001E20CE">
        <w:rPr>
          <w:color w:val="000000"/>
        </w:rPr>
        <w:t>. But they probably won’t ever hear about them unless you work with an experienced professional.</w:t>
      </w:r>
    </w:p>
    <w:p w:rsidR="003A2DBA" w:rsidRDefault="003A2DBA" w:rsidP="001B205E">
      <w:pPr>
        <w:jc w:val="both"/>
      </w:pPr>
    </w:p>
    <w:p w:rsidR="003A162F" w:rsidRPr="003A162F" w:rsidRDefault="003A162F" w:rsidP="001B205E">
      <w:pPr>
        <w:jc w:val="both"/>
        <w:rPr>
          <w:b/>
        </w:rPr>
      </w:pPr>
      <w:r w:rsidRPr="003A162F">
        <w:rPr>
          <w:b/>
        </w:rPr>
        <w:t xml:space="preserve">The </w:t>
      </w:r>
      <w:hyperlink r:id="rId7" w:history="1">
        <w:proofErr w:type="spellStart"/>
        <w:r w:rsidRPr="001E20CE">
          <w:rPr>
            <w:rStyle w:val="Hyperlink"/>
            <w:b/>
          </w:rPr>
          <w:t>ReefPoint</w:t>
        </w:r>
        <w:proofErr w:type="spellEnd"/>
      </w:hyperlink>
      <w:r w:rsidRPr="003A162F">
        <w:rPr>
          <w:b/>
        </w:rPr>
        <w:t xml:space="preserve"> Advantage</w:t>
      </w:r>
    </w:p>
    <w:p w:rsidR="003A162F" w:rsidRPr="003A2DBA" w:rsidRDefault="003A162F" w:rsidP="001B205E">
      <w:pPr>
        <w:jc w:val="both"/>
      </w:pPr>
    </w:p>
    <w:p w:rsidR="003A2DBA" w:rsidRPr="003A2DBA" w:rsidRDefault="003A2DBA" w:rsidP="003A162F">
      <w:pPr>
        <w:pStyle w:val="ListParagraph"/>
        <w:numPr>
          <w:ilvl w:val="0"/>
          <w:numId w:val="2"/>
        </w:numPr>
        <w:jc w:val="both"/>
      </w:pPr>
      <w:r w:rsidRPr="003A162F">
        <w:rPr>
          <w:color w:val="000000"/>
        </w:rPr>
        <w:t xml:space="preserve">Our strategy has been refined over the past </w:t>
      </w:r>
      <w:r w:rsidRPr="003A162F">
        <w:rPr>
          <w:b/>
          <w:color w:val="000000"/>
        </w:rPr>
        <w:t xml:space="preserve">21 years proving </w:t>
      </w:r>
      <w:proofErr w:type="gramStart"/>
      <w:r w:rsidRPr="003A162F">
        <w:rPr>
          <w:b/>
          <w:color w:val="000000"/>
        </w:rPr>
        <w:t>itself</w:t>
      </w:r>
      <w:proofErr w:type="gramEnd"/>
      <w:r w:rsidRPr="003A162F">
        <w:rPr>
          <w:color w:val="000000"/>
        </w:rPr>
        <w:t xml:space="preserve"> over and again to be legal, proven and tested.</w:t>
      </w:r>
    </w:p>
    <w:p w:rsidR="003A2DBA" w:rsidRPr="003A2DBA" w:rsidRDefault="003A2DBA" w:rsidP="001B205E">
      <w:pPr>
        <w:jc w:val="both"/>
      </w:pPr>
    </w:p>
    <w:p w:rsidR="003A2DBA" w:rsidRPr="003A162F" w:rsidRDefault="003A162F" w:rsidP="001B205E">
      <w:pPr>
        <w:jc w:val="both"/>
        <w:rPr>
          <w:b/>
        </w:rPr>
      </w:pPr>
      <w:r w:rsidRPr="003A162F">
        <w:rPr>
          <w:b/>
          <w:color w:val="000000"/>
        </w:rPr>
        <w:t>Free Consultation</w:t>
      </w:r>
    </w:p>
    <w:p w:rsidR="003A162F" w:rsidRDefault="003A162F" w:rsidP="001B205E">
      <w:pPr>
        <w:jc w:val="both"/>
        <w:rPr>
          <w:color w:val="000000"/>
        </w:rPr>
      </w:pPr>
    </w:p>
    <w:p w:rsidR="003A2DBA" w:rsidRPr="001E20CE" w:rsidRDefault="003A162F" w:rsidP="001B205E">
      <w:pPr>
        <w:jc w:val="both"/>
        <w:rPr>
          <w:color w:val="000000" w:themeColor="text1"/>
        </w:rPr>
      </w:pPr>
      <w:r>
        <w:rPr>
          <w:color w:val="000000"/>
        </w:rPr>
        <w:lastRenderedPageBreak/>
        <w:t>Interested in learning more</w:t>
      </w:r>
      <w:proofErr w:type="gramStart"/>
      <w:r>
        <w:rPr>
          <w:color w:val="000000"/>
        </w:rPr>
        <w:t>?</w:t>
      </w:r>
      <w:r w:rsidR="003A2DBA" w:rsidRPr="003A2DBA">
        <w:rPr>
          <w:color w:val="000000"/>
        </w:rPr>
        <w:t>.</w:t>
      </w:r>
      <w:proofErr w:type="gramEnd"/>
      <w:r w:rsidR="003A2DBA" w:rsidRPr="003A2DBA">
        <w:rPr>
          <w:color w:val="000000"/>
        </w:rPr>
        <w:t xml:space="preserve"> </w:t>
      </w:r>
      <w:r>
        <w:rPr>
          <w:color w:val="000000"/>
        </w:rPr>
        <w:t xml:space="preserve"> S</w:t>
      </w:r>
      <w:r w:rsidR="003A2DBA" w:rsidRPr="003A2DBA">
        <w:rPr>
          <w:color w:val="000000"/>
        </w:rPr>
        <w:t xml:space="preserve">chedule </w:t>
      </w:r>
      <w:r w:rsidR="00AF51FC">
        <w:rPr>
          <w:color w:val="000000"/>
        </w:rPr>
        <w:t>a</w:t>
      </w:r>
      <w:r w:rsidR="00E868BB">
        <w:rPr>
          <w:color w:val="000000"/>
        </w:rPr>
        <w:t xml:space="preserve"> brief introductory meeting</w:t>
      </w:r>
      <w:hyperlink r:id="rId8" w:history="1">
        <w:r w:rsidR="003A2DBA" w:rsidRPr="00996F30">
          <w:rPr>
            <w:color w:val="1155CC"/>
            <w:u w:val="single"/>
          </w:rPr>
          <w:t>https://calendly.com/reefpoint</w:t>
        </w:r>
      </w:hyperlink>
      <w:r w:rsidR="001E20CE" w:rsidRPr="001E20CE">
        <w:rPr>
          <w:color w:val="000000" w:themeColor="text1"/>
        </w:rPr>
        <w:t xml:space="preserve">or call me </w:t>
      </w:r>
      <w:r w:rsidR="001E20CE">
        <w:rPr>
          <w:color w:val="000000" w:themeColor="text1"/>
        </w:rPr>
        <w:t>on xxx-xxx-</w:t>
      </w:r>
      <w:proofErr w:type="spellStart"/>
      <w:r w:rsidR="001E20CE">
        <w:rPr>
          <w:color w:val="000000" w:themeColor="text1"/>
        </w:rPr>
        <w:t>xxxx</w:t>
      </w:r>
      <w:proofErr w:type="spellEnd"/>
      <w:r w:rsidR="001E20CE">
        <w:rPr>
          <w:color w:val="000000" w:themeColor="text1"/>
        </w:rPr>
        <w:t>.</w:t>
      </w:r>
      <w:bookmarkStart w:id="0" w:name="_GoBack"/>
      <w:bookmarkEnd w:id="0"/>
    </w:p>
    <w:p w:rsidR="003A2DBA" w:rsidRPr="003A2DBA" w:rsidRDefault="003A2DBA" w:rsidP="001B205E">
      <w:pPr>
        <w:jc w:val="both"/>
      </w:pPr>
    </w:p>
    <w:p w:rsidR="003A2DBA" w:rsidRPr="003A2DBA" w:rsidRDefault="003A2DBA" w:rsidP="001B205E">
      <w:pPr>
        <w:jc w:val="both"/>
      </w:pPr>
      <w:r w:rsidRPr="003A2DBA">
        <w:rPr>
          <w:color w:val="000000"/>
        </w:rPr>
        <w:t>With all success,</w:t>
      </w:r>
    </w:p>
    <w:p w:rsidR="003A2DBA" w:rsidRPr="003A2DBA" w:rsidRDefault="003A2DBA" w:rsidP="001B205E">
      <w:pPr>
        <w:jc w:val="both"/>
      </w:pPr>
    </w:p>
    <w:p w:rsidR="003A2DBA" w:rsidRPr="003A2DBA" w:rsidRDefault="003A2DBA" w:rsidP="001B205E">
      <w:pPr>
        <w:jc w:val="both"/>
      </w:pPr>
      <w:r w:rsidRPr="003A2DBA">
        <w:rPr>
          <w:color w:val="000000"/>
        </w:rPr>
        <w:t>Greg Reese</w:t>
      </w:r>
    </w:p>
    <w:p w:rsidR="003A2DBA" w:rsidRPr="003A2DBA" w:rsidRDefault="003A2DBA" w:rsidP="001B205E">
      <w:pPr>
        <w:jc w:val="both"/>
      </w:pPr>
      <w:r w:rsidRPr="003A2DBA">
        <w:rPr>
          <w:color w:val="000000"/>
        </w:rPr>
        <w:t>President</w:t>
      </w:r>
    </w:p>
    <w:p w:rsidR="003A2DBA" w:rsidRPr="003A2DBA" w:rsidRDefault="003A2DBA" w:rsidP="001B205E">
      <w:pPr>
        <w:jc w:val="both"/>
      </w:pPr>
      <w:r w:rsidRPr="003A2DBA">
        <w:rPr>
          <w:color w:val="000000"/>
        </w:rPr>
        <w:t>AmeriEstate Legal Plan, Inc.</w:t>
      </w:r>
    </w:p>
    <w:p w:rsidR="003A2DBA" w:rsidRPr="003A2DBA" w:rsidRDefault="003A2DBA" w:rsidP="001B205E">
      <w:pPr>
        <w:spacing w:after="240"/>
        <w:jc w:val="both"/>
      </w:pPr>
    </w:p>
    <w:p w:rsidR="003A2DBA" w:rsidRPr="003A2DBA" w:rsidRDefault="003A2DBA" w:rsidP="001B205E">
      <w:pPr>
        <w:jc w:val="both"/>
      </w:pPr>
      <w:r w:rsidRPr="003A2DBA">
        <w:rPr>
          <w:color w:val="000000"/>
        </w:rPr>
        <w:t>Managing Principal of</w:t>
      </w:r>
    </w:p>
    <w:p w:rsidR="003A2DBA" w:rsidRPr="003A2DBA" w:rsidRDefault="003A2DBA" w:rsidP="001B205E">
      <w:pPr>
        <w:jc w:val="both"/>
      </w:pPr>
      <w:r w:rsidRPr="003A2DBA">
        <w:rPr>
          <w:color w:val="000000"/>
        </w:rPr>
        <w:t>Reef Point, LLC</w:t>
      </w:r>
    </w:p>
    <w:p w:rsidR="008D6DC6" w:rsidRDefault="008D6DC6" w:rsidP="001B205E">
      <w:pPr>
        <w:jc w:val="both"/>
      </w:pPr>
    </w:p>
    <w:p w:rsidR="00AF51FC" w:rsidRDefault="00AF51FC" w:rsidP="001B205E">
      <w:pPr>
        <w:jc w:val="both"/>
      </w:pPr>
      <w:r>
        <w:t xml:space="preserve">PS Want to learn more? Please review some recent </w:t>
      </w:r>
      <w:r w:rsidRPr="003A2DBA">
        <w:rPr>
          <w:color w:val="000000"/>
        </w:rPr>
        <w:t>case studies</w:t>
      </w:r>
      <w:r w:rsidR="001E20CE">
        <w:rPr>
          <w:color w:val="000000"/>
        </w:rPr>
        <w:t>.</w:t>
      </w:r>
    </w:p>
    <w:p w:rsidR="005F6181" w:rsidRPr="00996F30" w:rsidRDefault="005F6181" w:rsidP="001B205E">
      <w:pPr>
        <w:jc w:val="both"/>
      </w:pPr>
    </w:p>
    <w:sectPr w:rsidR="005F6181" w:rsidRPr="00996F30" w:rsidSect="009967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94A" w:rsidRDefault="0069594A" w:rsidP="00B20E6B">
      <w:r>
        <w:separator/>
      </w:r>
    </w:p>
  </w:endnote>
  <w:endnote w:type="continuationSeparator" w:id="1">
    <w:p w:rsidR="0069594A" w:rsidRDefault="0069594A" w:rsidP="00B20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A" w:rsidRDefault="00695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A" w:rsidRDefault="006959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A" w:rsidRDefault="00695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94A" w:rsidRDefault="0069594A" w:rsidP="00B20E6B">
      <w:r>
        <w:separator/>
      </w:r>
    </w:p>
  </w:footnote>
  <w:footnote w:type="continuationSeparator" w:id="1">
    <w:p w:rsidR="0069594A" w:rsidRDefault="0069594A" w:rsidP="00B20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A" w:rsidRDefault="00695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A" w:rsidRDefault="006959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4A" w:rsidRDefault="00695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F57EE"/>
    <w:multiLevelType w:val="hybridMultilevel"/>
    <w:tmpl w:val="2B0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53FB3"/>
    <w:multiLevelType w:val="hybridMultilevel"/>
    <w:tmpl w:val="11FA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footnotePr>
    <w:footnote w:id="0"/>
    <w:footnote w:id="1"/>
  </w:footnotePr>
  <w:endnotePr>
    <w:endnote w:id="0"/>
    <w:endnote w:id="1"/>
  </w:endnotePr>
  <w:compat/>
  <w:rsids>
    <w:rsidRoot w:val="00996F30"/>
    <w:rsid w:val="000002F9"/>
    <w:rsid w:val="00007B4D"/>
    <w:rsid w:val="00011968"/>
    <w:rsid w:val="00012E2E"/>
    <w:rsid w:val="0001513E"/>
    <w:rsid w:val="00020FA3"/>
    <w:rsid w:val="00024320"/>
    <w:rsid w:val="00025845"/>
    <w:rsid w:val="0004087D"/>
    <w:rsid w:val="00043AE8"/>
    <w:rsid w:val="00045626"/>
    <w:rsid w:val="000465E8"/>
    <w:rsid w:val="00060D46"/>
    <w:rsid w:val="0006233E"/>
    <w:rsid w:val="000638EA"/>
    <w:rsid w:val="00071F67"/>
    <w:rsid w:val="00073102"/>
    <w:rsid w:val="000740E7"/>
    <w:rsid w:val="0007697D"/>
    <w:rsid w:val="00077BB7"/>
    <w:rsid w:val="00097D6C"/>
    <w:rsid w:val="000A3D5C"/>
    <w:rsid w:val="000A589D"/>
    <w:rsid w:val="000A7AD8"/>
    <w:rsid w:val="000B104B"/>
    <w:rsid w:val="000B40E6"/>
    <w:rsid w:val="000B4953"/>
    <w:rsid w:val="000C0795"/>
    <w:rsid w:val="000C0C48"/>
    <w:rsid w:val="000C0CA4"/>
    <w:rsid w:val="000C6CD2"/>
    <w:rsid w:val="000D030F"/>
    <w:rsid w:val="000E396D"/>
    <w:rsid w:val="000E6DBF"/>
    <w:rsid w:val="000F22AC"/>
    <w:rsid w:val="000F7DDD"/>
    <w:rsid w:val="00101CA5"/>
    <w:rsid w:val="0010366B"/>
    <w:rsid w:val="00104684"/>
    <w:rsid w:val="0011034D"/>
    <w:rsid w:val="00114877"/>
    <w:rsid w:val="001159BE"/>
    <w:rsid w:val="00116AD2"/>
    <w:rsid w:val="00117757"/>
    <w:rsid w:val="0012527F"/>
    <w:rsid w:val="00132581"/>
    <w:rsid w:val="0013395D"/>
    <w:rsid w:val="0015331D"/>
    <w:rsid w:val="001546FB"/>
    <w:rsid w:val="00155C13"/>
    <w:rsid w:val="00161C46"/>
    <w:rsid w:val="001643A3"/>
    <w:rsid w:val="001852A9"/>
    <w:rsid w:val="0019232E"/>
    <w:rsid w:val="001949CD"/>
    <w:rsid w:val="00197F44"/>
    <w:rsid w:val="001A2FE9"/>
    <w:rsid w:val="001A578B"/>
    <w:rsid w:val="001A58E8"/>
    <w:rsid w:val="001B2044"/>
    <w:rsid w:val="001B205E"/>
    <w:rsid w:val="001C599F"/>
    <w:rsid w:val="001C6A30"/>
    <w:rsid w:val="001D126B"/>
    <w:rsid w:val="001E20CE"/>
    <w:rsid w:val="001F542B"/>
    <w:rsid w:val="0020069E"/>
    <w:rsid w:val="002108A5"/>
    <w:rsid w:val="00220C61"/>
    <w:rsid w:val="00232CE6"/>
    <w:rsid w:val="0023435E"/>
    <w:rsid w:val="00234AB3"/>
    <w:rsid w:val="00235762"/>
    <w:rsid w:val="00246F22"/>
    <w:rsid w:val="0025170E"/>
    <w:rsid w:val="002526D0"/>
    <w:rsid w:val="002539CB"/>
    <w:rsid w:val="002540C3"/>
    <w:rsid w:val="002807C1"/>
    <w:rsid w:val="002839EF"/>
    <w:rsid w:val="002849A4"/>
    <w:rsid w:val="00290F11"/>
    <w:rsid w:val="00292E1D"/>
    <w:rsid w:val="002A3DF3"/>
    <w:rsid w:val="002A4E46"/>
    <w:rsid w:val="002A68E6"/>
    <w:rsid w:val="002A6EA2"/>
    <w:rsid w:val="002B1A54"/>
    <w:rsid w:val="002B4E6C"/>
    <w:rsid w:val="002B64EA"/>
    <w:rsid w:val="002B6C78"/>
    <w:rsid w:val="002C1876"/>
    <w:rsid w:val="002D0040"/>
    <w:rsid w:val="002D089D"/>
    <w:rsid w:val="002E69BD"/>
    <w:rsid w:val="002E7002"/>
    <w:rsid w:val="00300181"/>
    <w:rsid w:val="00300AE7"/>
    <w:rsid w:val="00304C98"/>
    <w:rsid w:val="0030797A"/>
    <w:rsid w:val="0031042D"/>
    <w:rsid w:val="00326C48"/>
    <w:rsid w:val="00332D78"/>
    <w:rsid w:val="00336478"/>
    <w:rsid w:val="00337225"/>
    <w:rsid w:val="00337C63"/>
    <w:rsid w:val="00342718"/>
    <w:rsid w:val="00345946"/>
    <w:rsid w:val="00356702"/>
    <w:rsid w:val="00365462"/>
    <w:rsid w:val="00371FF6"/>
    <w:rsid w:val="003816DC"/>
    <w:rsid w:val="003855B7"/>
    <w:rsid w:val="0038705C"/>
    <w:rsid w:val="00387127"/>
    <w:rsid w:val="003A162F"/>
    <w:rsid w:val="003A2DBA"/>
    <w:rsid w:val="003C0A5C"/>
    <w:rsid w:val="003C530E"/>
    <w:rsid w:val="003C5C6A"/>
    <w:rsid w:val="003C7DEE"/>
    <w:rsid w:val="003D410A"/>
    <w:rsid w:val="003D48B6"/>
    <w:rsid w:val="003E27F7"/>
    <w:rsid w:val="003E418E"/>
    <w:rsid w:val="003F1835"/>
    <w:rsid w:val="003F2EBD"/>
    <w:rsid w:val="003F3A21"/>
    <w:rsid w:val="0040218E"/>
    <w:rsid w:val="0041643C"/>
    <w:rsid w:val="00420354"/>
    <w:rsid w:val="00420B0D"/>
    <w:rsid w:val="00420B8A"/>
    <w:rsid w:val="004267DF"/>
    <w:rsid w:val="00426C7E"/>
    <w:rsid w:val="004274C6"/>
    <w:rsid w:val="00430548"/>
    <w:rsid w:val="004327F8"/>
    <w:rsid w:val="004516F1"/>
    <w:rsid w:val="0045171F"/>
    <w:rsid w:val="004518EE"/>
    <w:rsid w:val="004563F4"/>
    <w:rsid w:val="00462F0C"/>
    <w:rsid w:val="00471D99"/>
    <w:rsid w:val="00475A75"/>
    <w:rsid w:val="00481366"/>
    <w:rsid w:val="00482A05"/>
    <w:rsid w:val="004841B0"/>
    <w:rsid w:val="00492832"/>
    <w:rsid w:val="00494365"/>
    <w:rsid w:val="004A744B"/>
    <w:rsid w:val="004B1BA3"/>
    <w:rsid w:val="004C2F84"/>
    <w:rsid w:val="004C5123"/>
    <w:rsid w:val="004C53AB"/>
    <w:rsid w:val="004C5E5E"/>
    <w:rsid w:val="004C6C19"/>
    <w:rsid w:val="004E073A"/>
    <w:rsid w:val="004E67EC"/>
    <w:rsid w:val="004F0FF0"/>
    <w:rsid w:val="004F3ECD"/>
    <w:rsid w:val="00511060"/>
    <w:rsid w:val="00516562"/>
    <w:rsid w:val="00522412"/>
    <w:rsid w:val="00534B43"/>
    <w:rsid w:val="00537A7A"/>
    <w:rsid w:val="005425E4"/>
    <w:rsid w:val="005427D2"/>
    <w:rsid w:val="00544591"/>
    <w:rsid w:val="00544A60"/>
    <w:rsid w:val="00556CBF"/>
    <w:rsid w:val="005622DC"/>
    <w:rsid w:val="0056305A"/>
    <w:rsid w:val="00564655"/>
    <w:rsid w:val="00564D4A"/>
    <w:rsid w:val="00565096"/>
    <w:rsid w:val="00567C97"/>
    <w:rsid w:val="005865EA"/>
    <w:rsid w:val="00595EA0"/>
    <w:rsid w:val="005977D3"/>
    <w:rsid w:val="005B0C96"/>
    <w:rsid w:val="005C5157"/>
    <w:rsid w:val="005C6A1E"/>
    <w:rsid w:val="005D126E"/>
    <w:rsid w:val="005D5459"/>
    <w:rsid w:val="005E09F5"/>
    <w:rsid w:val="005E5B87"/>
    <w:rsid w:val="005F1C81"/>
    <w:rsid w:val="005F6181"/>
    <w:rsid w:val="006030E8"/>
    <w:rsid w:val="00604B0A"/>
    <w:rsid w:val="00610F1E"/>
    <w:rsid w:val="006124C6"/>
    <w:rsid w:val="006155C3"/>
    <w:rsid w:val="006155DA"/>
    <w:rsid w:val="00622826"/>
    <w:rsid w:val="00634AD6"/>
    <w:rsid w:val="0063564B"/>
    <w:rsid w:val="006358D6"/>
    <w:rsid w:val="0065418A"/>
    <w:rsid w:val="00657B8C"/>
    <w:rsid w:val="0066226C"/>
    <w:rsid w:val="00662622"/>
    <w:rsid w:val="006813F1"/>
    <w:rsid w:val="00691F92"/>
    <w:rsid w:val="0069594A"/>
    <w:rsid w:val="00695C32"/>
    <w:rsid w:val="00696C66"/>
    <w:rsid w:val="006A4EEA"/>
    <w:rsid w:val="006A73A4"/>
    <w:rsid w:val="006B0984"/>
    <w:rsid w:val="006B2BAE"/>
    <w:rsid w:val="006B3B26"/>
    <w:rsid w:val="006B4033"/>
    <w:rsid w:val="006B6E72"/>
    <w:rsid w:val="006B71B3"/>
    <w:rsid w:val="006C67EB"/>
    <w:rsid w:val="006D4EC3"/>
    <w:rsid w:val="006D5218"/>
    <w:rsid w:val="006D586D"/>
    <w:rsid w:val="006D6A34"/>
    <w:rsid w:val="006E029E"/>
    <w:rsid w:val="006E61D5"/>
    <w:rsid w:val="006E6BA8"/>
    <w:rsid w:val="006F4A13"/>
    <w:rsid w:val="006F5C07"/>
    <w:rsid w:val="006F764D"/>
    <w:rsid w:val="006F7C7C"/>
    <w:rsid w:val="00701496"/>
    <w:rsid w:val="007036C0"/>
    <w:rsid w:val="0070683A"/>
    <w:rsid w:val="0071358B"/>
    <w:rsid w:val="0071693E"/>
    <w:rsid w:val="00724B1E"/>
    <w:rsid w:val="00727659"/>
    <w:rsid w:val="007318DE"/>
    <w:rsid w:val="00732730"/>
    <w:rsid w:val="007358AC"/>
    <w:rsid w:val="007416B6"/>
    <w:rsid w:val="00747F9C"/>
    <w:rsid w:val="00754016"/>
    <w:rsid w:val="00756379"/>
    <w:rsid w:val="0076073B"/>
    <w:rsid w:val="00762767"/>
    <w:rsid w:val="00774CA5"/>
    <w:rsid w:val="00782A85"/>
    <w:rsid w:val="00786EEA"/>
    <w:rsid w:val="00791497"/>
    <w:rsid w:val="00794BB8"/>
    <w:rsid w:val="007A0E2D"/>
    <w:rsid w:val="007A2997"/>
    <w:rsid w:val="007A3556"/>
    <w:rsid w:val="007A3B42"/>
    <w:rsid w:val="007A4CE9"/>
    <w:rsid w:val="007A6776"/>
    <w:rsid w:val="007B0BE6"/>
    <w:rsid w:val="007B19D6"/>
    <w:rsid w:val="007B4C72"/>
    <w:rsid w:val="007B7D51"/>
    <w:rsid w:val="007C27C0"/>
    <w:rsid w:val="007C3CB5"/>
    <w:rsid w:val="007C5553"/>
    <w:rsid w:val="007C7C7A"/>
    <w:rsid w:val="007D220F"/>
    <w:rsid w:val="007D3948"/>
    <w:rsid w:val="007D3ED0"/>
    <w:rsid w:val="007D5901"/>
    <w:rsid w:val="007D5E3C"/>
    <w:rsid w:val="007E1BC8"/>
    <w:rsid w:val="007E2FFD"/>
    <w:rsid w:val="007F0C11"/>
    <w:rsid w:val="00801A12"/>
    <w:rsid w:val="0080220E"/>
    <w:rsid w:val="008022BB"/>
    <w:rsid w:val="008028C9"/>
    <w:rsid w:val="0080468F"/>
    <w:rsid w:val="00812215"/>
    <w:rsid w:val="00816222"/>
    <w:rsid w:val="00816CD8"/>
    <w:rsid w:val="00821B08"/>
    <w:rsid w:val="00821E9C"/>
    <w:rsid w:val="00822216"/>
    <w:rsid w:val="00823DF4"/>
    <w:rsid w:val="00825B16"/>
    <w:rsid w:val="00830470"/>
    <w:rsid w:val="008349C8"/>
    <w:rsid w:val="008417D4"/>
    <w:rsid w:val="0084384C"/>
    <w:rsid w:val="00843C21"/>
    <w:rsid w:val="00850EC5"/>
    <w:rsid w:val="0085685E"/>
    <w:rsid w:val="00871155"/>
    <w:rsid w:val="00874BE5"/>
    <w:rsid w:val="00875501"/>
    <w:rsid w:val="00876221"/>
    <w:rsid w:val="00880B55"/>
    <w:rsid w:val="00897088"/>
    <w:rsid w:val="008A06C1"/>
    <w:rsid w:val="008A34D6"/>
    <w:rsid w:val="008A69EE"/>
    <w:rsid w:val="008A7B6B"/>
    <w:rsid w:val="008B33EB"/>
    <w:rsid w:val="008B5D29"/>
    <w:rsid w:val="008C70ED"/>
    <w:rsid w:val="008D078F"/>
    <w:rsid w:val="008D1F61"/>
    <w:rsid w:val="008D2058"/>
    <w:rsid w:val="008D4256"/>
    <w:rsid w:val="008D5813"/>
    <w:rsid w:val="008D6568"/>
    <w:rsid w:val="008D6DC6"/>
    <w:rsid w:val="008E4025"/>
    <w:rsid w:val="008E5856"/>
    <w:rsid w:val="008E7448"/>
    <w:rsid w:val="008F4F75"/>
    <w:rsid w:val="00901229"/>
    <w:rsid w:val="009025B4"/>
    <w:rsid w:val="00905A6C"/>
    <w:rsid w:val="00907C5D"/>
    <w:rsid w:val="00911B2A"/>
    <w:rsid w:val="00916D57"/>
    <w:rsid w:val="00917057"/>
    <w:rsid w:val="00922A6A"/>
    <w:rsid w:val="009239C1"/>
    <w:rsid w:val="00924F64"/>
    <w:rsid w:val="00925C07"/>
    <w:rsid w:val="00927D12"/>
    <w:rsid w:val="0093101E"/>
    <w:rsid w:val="009351F9"/>
    <w:rsid w:val="00940022"/>
    <w:rsid w:val="00945073"/>
    <w:rsid w:val="009455FE"/>
    <w:rsid w:val="0094639E"/>
    <w:rsid w:val="00946EE4"/>
    <w:rsid w:val="00953D41"/>
    <w:rsid w:val="009564F6"/>
    <w:rsid w:val="009565E9"/>
    <w:rsid w:val="00960230"/>
    <w:rsid w:val="00960E56"/>
    <w:rsid w:val="009721CF"/>
    <w:rsid w:val="00974F2F"/>
    <w:rsid w:val="00974F7D"/>
    <w:rsid w:val="009823B6"/>
    <w:rsid w:val="00983F61"/>
    <w:rsid w:val="00991005"/>
    <w:rsid w:val="00991A98"/>
    <w:rsid w:val="00992DE5"/>
    <w:rsid w:val="00996189"/>
    <w:rsid w:val="0099677F"/>
    <w:rsid w:val="00996F30"/>
    <w:rsid w:val="00997798"/>
    <w:rsid w:val="009A1013"/>
    <w:rsid w:val="009A43C6"/>
    <w:rsid w:val="009A46AD"/>
    <w:rsid w:val="009A473A"/>
    <w:rsid w:val="009A4DB3"/>
    <w:rsid w:val="009A6C4E"/>
    <w:rsid w:val="009C0DAA"/>
    <w:rsid w:val="009C4461"/>
    <w:rsid w:val="009D190A"/>
    <w:rsid w:val="009D39CE"/>
    <w:rsid w:val="009D5B4A"/>
    <w:rsid w:val="009F1957"/>
    <w:rsid w:val="009F57E3"/>
    <w:rsid w:val="00A013A9"/>
    <w:rsid w:val="00A01D86"/>
    <w:rsid w:val="00A0560F"/>
    <w:rsid w:val="00A11CE6"/>
    <w:rsid w:val="00A13929"/>
    <w:rsid w:val="00A17057"/>
    <w:rsid w:val="00A21358"/>
    <w:rsid w:val="00A23BB5"/>
    <w:rsid w:val="00A24FE7"/>
    <w:rsid w:val="00A262C6"/>
    <w:rsid w:val="00A27BBD"/>
    <w:rsid w:val="00A27FD9"/>
    <w:rsid w:val="00A31158"/>
    <w:rsid w:val="00A37417"/>
    <w:rsid w:val="00A4257F"/>
    <w:rsid w:val="00A60034"/>
    <w:rsid w:val="00A61C35"/>
    <w:rsid w:val="00A64C12"/>
    <w:rsid w:val="00A702F5"/>
    <w:rsid w:val="00A806C4"/>
    <w:rsid w:val="00A90DBE"/>
    <w:rsid w:val="00A965C0"/>
    <w:rsid w:val="00AA33CF"/>
    <w:rsid w:val="00AA3870"/>
    <w:rsid w:val="00AA4678"/>
    <w:rsid w:val="00AB3595"/>
    <w:rsid w:val="00AC0978"/>
    <w:rsid w:val="00AC1A74"/>
    <w:rsid w:val="00AC3059"/>
    <w:rsid w:val="00AC38A8"/>
    <w:rsid w:val="00AC465A"/>
    <w:rsid w:val="00AC7EBD"/>
    <w:rsid w:val="00AD0919"/>
    <w:rsid w:val="00AD3720"/>
    <w:rsid w:val="00AE226E"/>
    <w:rsid w:val="00AE33D8"/>
    <w:rsid w:val="00AE654F"/>
    <w:rsid w:val="00AE6A7C"/>
    <w:rsid w:val="00AE6EC0"/>
    <w:rsid w:val="00AF51FC"/>
    <w:rsid w:val="00B00ED9"/>
    <w:rsid w:val="00B06797"/>
    <w:rsid w:val="00B06EF1"/>
    <w:rsid w:val="00B200BC"/>
    <w:rsid w:val="00B20199"/>
    <w:rsid w:val="00B20E6B"/>
    <w:rsid w:val="00B21EFF"/>
    <w:rsid w:val="00B2375A"/>
    <w:rsid w:val="00B24AA3"/>
    <w:rsid w:val="00B262B7"/>
    <w:rsid w:val="00B30727"/>
    <w:rsid w:val="00B368E7"/>
    <w:rsid w:val="00B41BE9"/>
    <w:rsid w:val="00B61AB8"/>
    <w:rsid w:val="00B6267F"/>
    <w:rsid w:val="00B6305C"/>
    <w:rsid w:val="00B70C01"/>
    <w:rsid w:val="00B7245E"/>
    <w:rsid w:val="00B80597"/>
    <w:rsid w:val="00B80D6F"/>
    <w:rsid w:val="00B824DE"/>
    <w:rsid w:val="00B85929"/>
    <w:rsid w:val="00B86CA6"/>
    <w:rsid w:val="00B92672"/>
    <w:rsid w:val="00BB38F4"/>
    <w:rsid w:val="00BD63B7"/>
    <w:rsid w:val="00BE0269"/>
    <w:rsid w:val="00BE0DE7"/>
    <w:rsid w:val="00BE3949"/>
    <w:rsid w:val="00BE4649"/>
    <w:rsid w:val="00BF0D9F"/>
    <w:rsid w:val="00BF5208"/>
    <w:rsid w:val="00C0271D"/>
    <w:rsid w:val="00C03FBD"/>
    <w:rsid w:val="00C105DD"/>
    <w:rsid w:val="00C115E4"/>
    <w:rsid w:val="00C263E5"/>
    <w:rsid w:val="00C26EA0"/>
    <w:rsid w:val="00C35198"/>
    <w:rsid w:val="00C43043"/>
    <w:rsid w:val="00C47EFE"/>
    <w:rsid w:val="00C53D9B"/>
    <w:rsid w:val="00C67C4B"/>
    <w:rsid w:val="00C732D0"/>
    <w:rsid w:val="00C7555F"/>
    <w:rsid w:val="00C764DC"/>
    <w:rsid w:val="00C828B7"/>
    <w:rsid w:val="00C905D5"/>
    <w:rsid w:val="00C90DCE"/>
    <w:rsid w:val="00C93499"/>
    <w:rsid w:val="00C940C2"/>
    <w:rsid w:val="00C948A4"/>
    <w:rsid w:val="00C968EF"/>
    <w:rsid w:val="00CA0CB9"/>
    <w:rsid w:val="00CA28EC"/>
    <w:rsid w:val="00CB3C97"/>
    <w:rsid w:val="00CF4D06"/>
    <w:rsid w:val="00CF7AB2"/>
    <w:rsid w:val="00D029F0"/>
    <w:rsid w:val="00D05D89"/>
    <w:rsid w:val="00D121B4"/>
    <w:rsid w:val="00D23D98"/>
    <w:rsid w:val="00D26A8F"/>
    <w:rsid w:val="00D26F29"/>
    <w:rsid w:val="00D36459"/>
    <w:rsid w:val="00D40B55"/>
    <w:rsid w:val="00D42C1E"/>
    <w:rsid w:val="00D51B3C"/>
    <w:rsid w:val="00D52055"/>
    <w:rsid w:val="00D5369D"/>
    <w:rsid w:val="00D63650"/>
    <w:rsid w:val="00D639B6"/>
    <w:rsid w:val="00D66A24"/>
    <w:rsid w:val="00D76CC2"/>
    <w:rsid w:val="00D8198E"/>
    <w:rsid w:val="00D85AE5"/>
    <w:rsid w:val="00D948B2"/>
    <w:rsid w:val="00DA0E1E"/>
    <w:rsid w:val="00DA511A"/>
    <w:rsid w:val="00DC1131"/>
    <w:rsid w:val="00DC1223"/>
    <w:rsid w:val="00DD2369"/>
    <w:rsid w:val="00DD7F88"/>
    <w:rsid w:val="00DE38DD"/>
    <w:rsid w:val="00DE4560"/>
    <w:rsid w:val="00DF7A46"/>
    <w:rsid w:val="00E10FD5"/>
    <w:rsid w:val="00E11F2B"/>
    <w:rsid w:val="00E205E2"/>
    <w:rsid w:val="00E23FB5"/>
    <w:rsid w:val="00E24267"/>
    <w:rsid w:val="00E25533"/>
    <w:rsid w:val="00E330BD"/>
    <w:rsid w:val="00E36004"/>
    <w:rsid w:val="00E44F39"/>
    <w:rsid w:val="00E450C7"/>
    <w:rsid w:val="00E47B95"/>
    <w:rsid w:val="00E47DB3"/>
    <w:rsid w:val="00E52580"/>
    <w:rsid w:val="00E53359"/>
    <w:rsid w:val="00E53633"/>
    <w:rsid w:val="00E53FCC"/>
    <w:rsid w:val="00E56E02"/>
    <w:rsid w:val="00E6049E"/>
    <w:rsid w:val="00E65BE0"/>
    <w:rsid w:val="00E702A2"/>
    <w:rsid w:val="00E72D1F"/>
    <w:rsid w:val="00E7414E"/>
    <w:rsid w:val="00E8373C"/>
    <w:rsid w:val="00E85E87"/>
    <w:rsid w:val="00E868BB"/>
    <w:rsid w:val="00E90ECD"/>
    <w:rsid w:val="00E92F88"/>
    <w:rsid w:val="00EA1E57"/>
    <w:rsid w:val="00EA442C"/>
    <w:rsid w:val="00EA4E5B"/>
    <w:rsid w:val="00EC3506"/>
    <w:rsid w:val="00EC556F"/>
    <w:rsid w:val="00EC5C1D"/>
    <w:rsid w:val="00EC6A50"/>
    <w:rsid w:val="00ED21B9"/>
    <w:rsid w:val="00ED5B39"/>
    <w:rsid w:val="00ED6958"/>
    <w:rsid w:val="00EE0145"/>
    <w:rsid w:val="00EF029F"/>
    <w:rsid w:val="00EF0590"/>
    <w:rsid w:val="00EF297B"/>
    <w:rsid w:val="00EF5C9B"/>
    <w:rsid w:val="00F00199"/>
    <w:rsid w:val="00F0341B"/>
    <w:rsid w:val="00F04913"/>
    <w:rsid w:val="00F058AE"/>
    <w:rsid w:val="00F14A06"/>
    <w:rsid w:val="00F2537E"/>
    <w:rsid w:val="00F26137"/>
    <w:rsid w:val="00F27B9F"/>
    <w:rsid w:val="00F35223"/>
    <w:rsid w:val="00F373F6"/>
    <w:rsid w:val="00F46F97"/>
    <w:rsid w:val="00F47E96"/>
    <w:rsid w:val="00F50A96"/>
    <w:rsid w:val="00F5634A"/>
    <w:rsid w:val="00F574EB"/>
    <w:rsid w:val="00F60317"/>
    <w:rsid w:val="00F622C0"/>
    <w:rsid w:val="00F657E9"/>
    <w:rsid w:val="00F73A3E"/>
    <w:rsid w:val="00F743FA"/>
    <w:rsid w:val="00F83BF5"/>
    <w:rsid w:val="00F8594B"/>
    <w:rsid w:val="00F86257"/>
    <w:rsid w:val="00F8743C"/>
    <w:rsid w:val="00F87869"/>
    <w:rsid w:val="00F946DF"/>
    <w:rsid w:val="00F94F0C"/>
    <w:rsid w:val="00F96DC3"/>
    <w:rsid w:val="00FA12F6"/>
    <w:rsid w:val="00FA1317"/>
    <w:rsid w:val="00FA2A90"/>
    <w:rsid w:val="00FA3CD4"/>
    <w:rsid w:val="00FA6A48"/>
    <w:rsid w:val="00FB38CF"/>
    <w:rsid w:val="00FB5BEC"/>
    <w:rsid w:val="00FC07B9"/>
    <w:rsid w:val="00FC07DE"/>
    <w:rsid w:val="00FC4748"/>
    <w:rsid w:val="00FC6D39"/>
    <w:rsid w:val="00FC7112"/>
    <w:rsid w:val="00FE0F0A"/>
    <w:rsid w:val="00FE173C"/>
    <w:rsid w:val="00FE441A"/>
    <w:rsid w:val="00FE7E81"/>
    <w:rsid w:val="00FF0DCC"/>
    <w:rsid w:val="00FF16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8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E6B"/>
    <w:pPr>
      <w:tabs>
        <w:tab w:val="center" w:pos="4680"/>
        <w:tab w:val="right" w:pos="9360"/>
      </w:tabs>
      <w:jc w:val="center"/>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20E6B"/>
  </w:style>
  <w:style w:type="paragraph" w:styleId="Footer">
    <w:name w:val="footer"/>
    <w:basedOn w:val="Normal"/>
    <w:link w:val="FooterChar"/>
    <w:uiPriority w:val="99"/>
    <w:semiHidden/>
    <w:unhideWhenUsed/>
    <w:rsid w:val="00B20E6B"/>
    <w:pPr>
      <w:tabs>
        <w:tab w:val="center" w:pos="4680"/>
        <w:tab w:val="right" w:pos="9360"/>
      </w:tabs>
      <w:jc w:val="center"/>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B20E6B"/>
  </w:style>
  <w:style w:type="paragraph" w:styleId="NormalWeb">
    <w:name w:val="Normal (Web)"/>
    <w:basedOn w:val="Normal"/>
    <w:uiPriority w:val="99"/>
    <w:semiHidden/>
    <w:unhideWhenUsed/>
    <w:rsid w:val="003A2DBA"/>
    <w:pPr>
      <w:spacing w:before="100" w:beforeAutospacing="1" w:after="100" w:afterAutospacing="1"/>
    </w:pPr>
  </w:style>
  <w:style w:type="character" w:styleId="Hyperlink">
    <w:name w:val="Hyperlink"/>
    <w:basedOn w:val="DefaultParagraphFont"/>
    <w:uiPriority w:val="99"/>
    <w:unhideWhenUsed/>
    <w:rsid w:val="003A2DBA"/>
    <w:rPr>
      <w:color w:val="0000FF"/>
      <w:u w:val="single"/>
    </w:rPr>
  </w:style>
  <w:style w:type="character" w:customStyle="1" w:styleId="UnresolvedMention">
    <w:name w:val="Unresolved Mention"/>
    <w:basedOn w:val="DefaultParagraphFont"/>
    <w:uiPriority w:val="99"/>
    <w:semiHidden/>
    <w:unhideWhenUsed/>
    <w:rsid w:val="005F6181"/>
    <w:rPr>
      <w:color w:val="605E5C"/>
      <w:shd w:val="clear" w:color="auto" w:fill="E1DFDD"/>
    </w:rPr>
  </w:style>
  <w:style w:type="paragraph" w:styleId="ListParagraph">
    <w:name w:val="List Paragraph"/>
    <w:basedOn w:val="Normal"/>
    <w:uiPriority w:val="34"/>
    <w:qFormat/>
    <w:rsid w:val="003A162F"/>
    <w:pPr>
      <w:ind w:left="720"/>
      <w:contextualSpacing/>
    </w:pPr>
  </w:style>
</w:styles>
</file>

<file path=word/webSettings.xml><?xml version="1.0" encoding="utf-8"?>
<w:webSettings xmlns:r="http://schemas.openxmlformats.org/officeDocument/2006/relationships" xmlns:w="http://schemas.openxmlformats.org/wordprocessingml/2006/main">
  <w:divs>
    <w:div w:id="7409122">
      <w:bodyDiv w:val="1"/>
      <w:marLeft w:val="0"/>
      <w:marRight w:val="0"/>
      <w:marTop w:val="0"/>
      <w:marBottom w:val="0"/>
      <w:divBdr>
        <w:top w:val="none" w:sz="0" w:space="0" w:color="auto"/>
        <w:left w:val="none" w:sz="0" w:space="0" w:color="auto"/>
        <w:bottom w:val="none" w:sz="0" w:space="0" w:color="auto"/>
        <w:right w:val="none" w:sz="0" w:space="0" w:color="auto"/>
      </w:divBdr>
    </w:div>
    <w:div w:id="553809011">
      <w:bodyDiv w:val="1"/>
      <w:marLeft w:val="0"/>
      <w:marRight w:val="0"/>
      <w:marTop w:val="0"/>
      <w:marBottom w:val="0"/>
      <w:divBdr>
        <w:top w:val="none" w:sz="0" w:space="0" w:color="auto"/>
        <w:left w:val="none" w:sz="0" w:space="0" w:color="auto"/>
        <w:bottom w:val="none" w:sz="0" w:space="0" w:color="auto"/>
        <w:right w:val="none" w:sz="0" w:space="0" w:color="auto"/>
      </w:divBdr>
      <w:divsChild>
        <w:div w:id="385031084">
          <w:marLeft w:val="0"/>
          <w:marRight w:val="0"/>
          <w:marTop w:val="0"/>
          <w:marBottom w:val="0"/>
          <w:divBdr>
            <w:top w:val="none" w:sz="0" w:space="0" w:color="auto"/>
            <w:left w:val="none" w:sz="0" w:space="0" w:color="auto"/>
            <w:bottom w:val="none" w:sz="0" w:space="0" w:color="auto"/>
            <w:right w:val="none" w:sz="0" w:space="0" w:color="auto"/>
          </w:divBdr>
        </w:div>
      </w:divsChild>
    </w:div>
    <w:div w:id="1323654879">
      <w:bodyDiv w:val="1"/>
      <w:marLeft w:val="0"/>
      <w:marRight w:val="0"/>
      <w:marTop w:val="0"/>
      <w:marBottom w:val="0"/>
      <w:divBdr>
        <w:top w:val="none" w:sz="0" w:space="0" w:color="auto"/>
        <w:left w:val="none" w:sz="0" w:space="0" w:color="auto"/>
        <w:bottom w:val="none" w:sz="0" w:space="0" w:color="auto"/>
        <w:right w:val="none" w:sz="0" w:space="0" w:color="auto"/>
      </w:divBdr>
    </w:div>
    <w:div w:id="1557273675">
      <w:bodyDiv w:val="1"/>
      <w:marLeft w:val="0"/>
      <w:marRight w:val="0"/>
      <w:marTop w:val="0"/>
      <w:marBottom w:val="0"/>
      <w:divBdr>
        <w:top w:val="none" w:sz="0" w:space="0" w:color="auto"/>
        <w:left w:val="none" w:sz="0" w:space="0" w:color="auto"/>
        <w:bottom w:val="none" w:sz="0" w:space="0" w:color="auto"/>
        <w:right w:val="none" w:sz="0" w:space="0" w:color="auto"/>
      </w:divBdr>
    </w:div>
    <w:div w:id="15689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endly.com/reefpo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efpointus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Reese</dc:creator>
  <cp:keywords/>
  <dc:description/>
  <cp:lastModifiedBy>Greg Reese</cp:lastModifiedBy>
  <cp:revision>1</cp:revision>
  <cp:lastPrinted>2019-09-19T21:35:00Z</cp:lastPrinted>
  <dcterms:created xsi:type="dcterms:W3CDTF">2019-09-19T21:33:00Z</dcterms:created>
  <dcterms:modified xsi:type="dcterms:W3CDTF">2019-09-20T00:33:00Z</dcterms:modified>
</cp:coreProperties>
</file>